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3D2F" w14:textId="690CA3EA" w:rsidR="00602C2F" w:rsidRDefault="001F37FB" w:rsidP="00602C2F">
      <w:p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C00000"/>
          <w:sz w:val="54"/>
          <w:szCs w:val="54"/>
          <w:lang w:eastAsia="en-CA"/>
        </w:rPr>
        <w:drawing>
          <wp:anchor distT="0" distB="0" distL="114300" distR="114300" simplePos="0" relativeHeight="251658240" behindDoc="0" locked="0" layoutInCell="1" allowOverlap="1" wp14:anchorId="4DFC07EB" wp14:editId="0AE637FC">
            <wp:simplePos x="0" y="0"/>
            <wp:positionH relativeFrom="page">
              <wp:posOffset>5748443</wp:posOffset>
            </wp:positionH>
            <wp:positionV relativeFrom="page">
              <wp:posOffset>148378</wp:posOffset>
            </wp:positionV>
            <wp:extent cx="1477434" cy="1477434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34" cy="147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2F" w:rsidRPr="00757580"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  <w:t>COMMUNITY INVESTMENT</w:t>
      </w:r>
    </w:p>
    <w:p w14:paraId="7588697C" w14:textId="07827980" w:rsidR="000E08B0" w:rsidRDefault="001F37FB" w:rsidP="00602C2F">
      <w:p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</w:pPr>
      <w:r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  <w:t>FUND</w:t>
      </w:r>
      <w:r w:rsidR="0012320F"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  <w:t xml:space="preserve"> </w:t>
      </w:r>
      <w:r w:rsidR="000E08B0"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  <w:t>APPLICATION</w:t>
      </w:r>
      <w:r w:rsidR="0012320F"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  <w:t xml:space="preserve"> </w:t>
      </w:r>
      <w:r w:rsidR="000E08B0"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  <w:t>FORM</w:t>
      </w:r>
    </w:p>
    <w:p w14:paraId="447AB997" w14:textId="77777777" w:rsidR="00373DDA" w:rsidRDefault="00373DDA" w:rsidP="00602C2F">
      <w:p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C00000"/>
          <w:sz w:val="54"/>
          <w:szCs w:val="54"/>
          <w:lang w:eastAsia="en-CA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540"/>
        <w:gridCol w:w="7200"/>
      </w:tblGrid>
      <w:tr w:rsidR="00373DDA" w14:paraId="0E15299B" w14:textId="77777777" w:rsidTr="000E08B0">
        <w:trPr>
          <w:trHeight w:val="432"/>
        </w:trPr>
        <w:tc>
          <w:tcPr>
            <w:tcW w:w="3240" w:type="dxa"/>
          </w:tcPr>
          <w:p w14:paraId="2B683C98" w14:textId="129817E1" w:rsidR="00373DDA" w:rsidRP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373D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Project/Program Name</w:t>
            </w:r>
          </w:p>
        </w:tc>
        <w:tc>
          <w:tcPr>
            <w:tcW w:w="7740" w:type="dxa"/>
            <w:gridSpan w:val="2"/>
          </w:tcPr>
          <w:p w14:paraId="58E96D5B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4DAABE6B" w14:textId="77777777" w:rsidTr="000E08B0">
        <w:trPr>
          <w:trHeight w:val="432"/>
        </w:trPr>
        <w:tc>
          <w:tcPr>
            <w:tcW w:w="3240" w:type="dxa"/>
          </w:tcPr>
          <w:p w14:paraId="5CE9E836" w14:textId="20BCCEDD" w:rsidR="00373DDA" w:rsidRP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Organization/Charity Name</w:t>
            </w:r>
          </w:p>
        </w:tc>
        <w:tc>
          <w:tcPr>
            <w:tcW w:w="7740" w:type="dxa"/>
            <w:gridSpan w:val="2"/>
          </w:tcPr>
          <w:p w14:paraId="147E55B5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46EF55EC" w14:textId="77777777" w:rsidTr="000E08B0">
        <w:trPr>
          <w:trHeight w:val="432"/>
        </w:trPr>
        <w:tc>
          <w:tcPr>
            <w:tcW w:w="3240" w:type="dxa"/>
          </w:tcPr>
          <w:p w14:paraId="381AA6EF" w14:textId="77C8FE4F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Street Address</w:t>
            </w:r>
          </w:p>
        </w:tc>
        <w:tc>
          <w:tcPr>
            <w:tcW w:w="7740" w:type="dxa"/>
            <w:gridSpan w:val="2"/>
          </w:tcPr>
          <w:p w14:paraId="7182EDF2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361ED3B0" w14:textId="77777777" w:rsidTr="000E08B0">
        <w:trPr>
          <w:trHeight w:val="432"/>
        </w:trPr>
        <w:tc>
          <w:tcPr>
            <w:tcW w:w="3240" w:type="dxa"/>
          </w:tcPr>
          <w:p w14:paraId="64114519" w14:textId="2C3EB3D2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City</w:t>
            </w:r>
          </w:p>
        </w:tc>
        <w:tc>
          <w:tcPr>
            <w:tcW w:w="7740" w:type="dxa"/>
            <w:gridSpan w:val="2"/>
          </w:tcPr>
          <w:p w14:paraId="0594BCE2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080D6115" w14:textId="77777777" w:rsidTr="000E08B0">
        <w:trPr>
          <w:trHeight w:val="432"/>
        </w:trPr>
        <w:tc>
          <w:tcPr>
            <w:tcW w:w="3240" w:type="dxa"/>
          </w:tcPr>
          <w:p w14:paraId="1AC3DCC6" w14:textId="6937BBD9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Province</w:t>
            </w:r>
          </w:p>
        </w:tc>
        <w:tc>
          <w:tcPr>
            <w:tcW w:w="7740" w:type="dxa"/>
            <w:gridSpan w:val="2"/>
          </w:tcPr>
          <w:p w14:paraId="66F9610F" w14:textId="3146E00E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454B9530" w14:textId="77777777" w:rsidTr="000E08B0">
        <w:trPr>
          <w:trHeight w:val="432"/>
        </w:trPr>
        <w:tc>
          <w:tcPr>
            <w:tcW w:w="3240" w:type="dxa"/>
          </w:tcPr>
          <w:p w14:paraId="5D7D663C" w14:textId="483B214C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Postal Code</w:t>
            </w:r>
          </w:p>
        </w:tc>
        <w:tc>
          <w:tcPr>
            <w:tcW w:w="7740" w:type="dxa"/>
            <w:gridSpan w:val="2"/>
          </w:tcPr>
          <w:p w14:paraId="2EC7E291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1029816B" w14:textId="77777777" w:rsidTr="000E08B0">
        <w:trPr>
          <w:trHeight w:val="432"/>
        </w:trPr>
        <w:tc>
          <w:tcPr>
            <w:tcW w:w="3240" w:type="dxa"/>
          </w:tcPr>
          <w:p w14:paraId="1BA7A612" w14:textId="157ECAD6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Phone Number</w:t>
            </w:r>
          </w:p>
        </w:tc>
        <w:tc>
          <w:tcPr>
            <w:tcW w:w="7740" w:type="dxa"/>
            <w:gridSpan w:val="2"/>
          </w:tcPr>
          <w:p w14:paraId="099ABBF6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2C03DB6D" w14:textId="77777777" w:rsidTr="000E08B0">
        <w:trPr>
          <w:trHeight w:val="432"/>
        </w:trPr>
        <w:tc>
          <w:tcPr>
            <w:tcW w:w="3240" w:type="dxa"/>
          </w:tcPr>
          <w:p w14:paraId="7ADF00D1" w14:textId="5327BD21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Website</w:t>
            </w:r>
          </w:p>
        </w:tc>
        <w:tc>
          <w:tcPr>
            <w:tcW w:w="7740" w:type="dxa"/>
            <w:gridSpan w:val="2"/>
          </w:tcPr>
          <w:p w14:paraId="582F5CB1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4993345D" w14:textId="77777777" w:rsidTr="000E08B0">
        <w:trPr>
          <w:trHeight w:val="432"/>
        </w:trPr>
        <w:tc>
          <w:tcPr>
            <w:tcW w:w="3240" w:type="dxa"/>
          </w:tcPr>
          <w:p w14:paraId="38B5F1BF" w14:textId="3FD3E7F8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What is the primary community that your program/event will support?</w:t>
            </w:r>
          </w:p>
        </w:tc>
        <w:tc>
          <w:tcPr>
            <w:tcW w:w="7740" w:type="dxa"/>
            <w:gridSpan w:val="2"/>
          </w:tcPr>
          <w:p w14:paraId="37080421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373DDA" w14:paraId="42D97F82" w14:textId="77777777" w:rsidTr="000E08B0">
        <w:trPr>
          <w:trHeight w:val="414"/>
        </w:trPr>
        <w:tc>
          <w:tcPr>
            <w:tcW w:w="3240" w:type="dxa"/>
            <w:vMerge w:val="restart"/>
          </w:tcPr>
          <w:p w14:paraId="1BC933A6" w14:textId="77777777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What type of organization is applying?</w:t>
            </w:r>
          </w:p>
          <w:p w14:paraId="48146B6C" w14:textId="7A43F2DE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24DBB80E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5269E094" w14:textId="6241E47A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An organization registered as having charitable status by the Canada Revenue Agency</w:t>
            </w:r>
          </w:p>
        </w:tc>
      </w:tr>
      <w:tr w:rsidR="00373DDA" w14:paraId="2764DE14" w14:textId="77777777" w:rsidTr="000E08B0">
        <w:trPr>
          <w:trHeight w:val="503"/>
        </w:trPr>
        <w:tc>
          <w:tcPr>
            <w:tcW w:w="3240" w:type="dxa"/>
            <w:vMerge/>
          </w:tcPr>
          <w:p w14:paraId="24BDECBA" w14:textId="77777777" w:rsidR="00373DDA" w:rsidRDefault="00373DD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06DE74FC" w14:textId="77777777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252F6C92" w14:textId="5DB1E75B" w:rsidR="00373DDA" w:rsidRPr="00373DDA" w:rsidRDefault="00373DD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 provincially registered not-for-profit</w:t>
            </w:r>
          </w:p>
        </w:tc>
      </w:tr>
      <w:tr w:rsidR="00773B3A" w14:paraId="529E9CE5" w14:textId="77777777" w:rsidTr="000E08B0">
        <w:trPr>
          <w:trHeight w:val="554"/>
        </w:trPr>
        <w:tc>
          <w:tcPr>
            <w:tcW w:w="3240" w:type="dxa"/>
            <w:vMerge w:val="restart"/>
          </w:tcPr>
          <w:p w14:paraId="42390228" w14:textId="0BB6AE28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 your funding request professional sports related or for a religious or political organization</w:t>
            </w:r>
          </w:p>
        </w:tc>
        <w:tc>
          <w:tcPr>
            <w:tcW w:w="540" w:type="dxa"/>
          </w:tcPr>
          <w:p w14:paraId="21C454DA" w14:textId="77777777" w:rsidR="00773B3A" w:rsidRPr="00373DD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2014A22F" w14:textId="0AA407F5" w:rsidR="00773B3A" w:rsidRPr="00373DD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Yes</w:t>
            </w:r>
          </w:p>
        </w:tc>
      </w:tr>
      <w:tr w:rsidR="00773B3A" w14:paraId="44C3B906" w14:textId="77777777" w:rsidTr="000E08B0">
        <w:trPr>
          <w:trHeight w:val="553"/>
        </w:trPr>
        <w:tc>
          <w:tcPr>
            <w:tcW w:w="3240" w:type="dxa"/>
            <w:vMerge/>
          </w:tcPr>
          <w:p w14:paraId="5C0B9E62" w14:textId="77777777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63F80CA5" w14:textId="77777777" w:rsidR="00773B3A" w:rsidRPr="00373DD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44C7EC5E" w14:textId="7C959A71" w:rsidR="00773B3A" w:rsidRPr="00373DD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No</w:t>
            </w:r>
          </w:p>
        </w:tc>
      </w:tr>
      <w:tr w:rsidR="00773B3A" w14:paraId="18F90CE9" w14:textId="77777777" w:rsidTr="000E08B0">
        <w:trPr>
          <w:trHeight w:val="553"/>
        </w:trPr>
        <w:tc>
          <w:tcPr>
            <w:tcW w:w="3240" w:type="dxa"/>
          </w:tcPr>
          <w:p w14:paraId="011F079A" w14:textId="77777777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Requested funding amount</w:t>
            </w:r>
          </w:p>
          <w:p w14:paraId="726441EA" w14:textId="17B2911E" w:rsidR="00211485" w:rsidRDefault="00211485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(max. $5,000.)</w:t>
            </w:r>
          </w:p>
        </w:tc>
        <w:tc>
          <w:tcPr>
            <w:tcW w:w="7740" w:type="dxa"/>
            <w:gridSpan w:val="2"/>
          </w:tcPr>
          <w:p w14:paraId="702A11C8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773B3A" w14:paraId="1234CF0D" w14:textId="77777777" w:rsidTr="000E08B0">
        <w:trPr>
          <w:trHeight w:val="185"/>
        </w:trPr>
        <w:tc>
          <w:tcPr>
            <w:tcW w:w="3240" w:type="dxa"/>
            <w:vMerge w:val="restart"/>
          </w:tcPr>
          <w:p w14:paraId="49210DA5" w14:textId="64ABA00B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Preferred form of support</w:t>
            </w:r>
          </w:p>
        </w:tc>
        <w:tc>
          <w:tcPr>
            <w:tcW w:w="540" w:type="dxa"/>
          </w:tcPr>
          <w:p w14:paraId="745447D0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14155A45" w14:textId="0A94CFF0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Cash</w:t>
            </w:r>
          </w:p>
        </w:tc>
      </w:tr>
      <w:tr w:rsidR="00773B3A" w14:paraId="05F52D95" w14:textId="77777777" w:rsidTr="000E08B0">
        <w:trPr>
          <w:trHeight w:val="184"/>
        </w:trPr>
        <w:tc>
          <w:tcPr>
            <w:tcW w:w="3240" w:type="dxa"/>
            <w:vMerge/>
          </w:tcPr>
          <w:p w14:paraId="3903971B" w14:textId="77777777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29E80657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59C8C332" w14:textId="2F20B0C1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Co-op Gift Card</w:t>
            </w:r>
          </w:p>
        </w:tc>
      </w:tr>
      <w:tr w:rsidR="00773B3A" w14:paraId="0BD8FAC5" w14:textId="77777777" w:rsidTr="000E08B0">
        <w:trPr>
          <w:trHeight w:val="184"/>
        </w:trPr>
        <w:tc>
          <w:tcPr>
            <w:tcW w:w="3240" w:type="dxa"/>
            <w:vMerge/>
          </w:tcPr>
          <w:p w14:paraId="29E26D7E" w14:textId="77777777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30FDBB17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6E8F55BC" w14:textId="56959D9E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In-kind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Product  (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ie:  food donation)</w:t>
            </w:r>
          </w:p>
        </w:tc>
      </w:tr>
      <w:tr w:rsidR="00773B3A" w14:paraId="3EC923BB" w14:textId="77777777" w:rsidTr="000E08B0">
        <w:trPr>
          <w:trHeight w:val="553"/>
        </w:trPr>
        <w:tc>
          <w:tcPr>
            <w:tcW w:w="3240" w:type="dxa"/>
          </w:tcPr>
          <w:p w14:paraId="7DB3E465" w14:textId="4CDB46BB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Event/program start date</w:t>
            </w:r>
          </w:p>
        </w:tc>
        <w:tc>
          <w:tcPr>
            <w:tcW w:w="7740" w:type="dxa"/>
            <w:gridSpan w:val="2"/>
          </w:tcPr>
          <w:p w14:paraId="794DF551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773B3A" w14:paraId="1CBFAE6C" w14:textId="77777777" w:rsidTr="000E08B0">
        <w:trPr>
          <w:trHeight w:val="553"/>
        </w:trPr>
        <w:tc>
          <w:tcPr>
            <w:tcW w:w="3240" w:type="dxa"/>
          </w:tcPr>
          <w:p w14:paraId="381E6234" w14:textId="5FFB1B49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Event/program end date</w:t>
            </w:r>
          </w:p>
        </w:tc>
        <w:tc>
          <w:tcPr>
            <w:tcW w:w="7740" w:type="dxa"/>
            <w:gridSpan w:val="2"/>
          </w:tcPr>
          <w:p w14:paraId="00AA34FE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773B3A" w14:paraId="1749399D" w14:textId="77777777" w:rsidTr="000E08B0">
        <w:trPr>
          <w:trHeight w:val="414"/>
        </w:trPr>
        <w:tc>
          <w:tcPr>
            <w:tcW w:w="3240" w:type="dxa"/>
            <w:vMerge w:val="restart"/>
          </w:tcPr>
          <w:p w14:paraId="6DDED9F7" w14:textId="3BB2CE6C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Have you ever received funding from the Meadow Lake Co-op in the past?</w:t>
            </w:r>
          </w:p>
        </w:tc>
        <w:tc>
          <w:tcPr>
            <w:tcW w:w="540" w:type="dxa"/>
          </w:tcPr>
          <w:p w14:paraId="790644E8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195CC6F4" w14:textId="20657C90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Yes</w:t>
            </w:r>
          </w:p>
        </w:tc>
      </w:tr>
      <w:tr w:rsidR="00773B3A" w14:paraId="59BB0DF9" w14:textId="77777777" w:rsidTr="000E08B0">
        <w:trPr>
          <w:trHeight w:val="413"/>
        </w:trPr>
        <w:tc>
          <w:tcPr>
            <w:tcW w:w="3240" w:type="dxa"/>
            <w:vMerge/>
          </w:tcPr>
          <w:p w14:paraId="64D4869A" w14:textId="77777777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0B7523CB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483CA60D" w14:textId="71CA0B5B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No</w:t>
            </w:r>
          </w:p>
        </w:tc>
      </w:tr>
      <w:tr w:rsidR="00773B3A" w14:paraId="510461CC" w14:textId="77777777" w:rsidTr="000E08B0">
        <w:trPr>
          <w:trHeight w:val="414"/>
        </w:trPr>
        <w:tc>
          <w:tcPr>
            <w:tcW w:w="3240" w:type="dxa"/>
            <w:vMerge w:val="restart"/>
          </w:tcPr>
          <w:p w14:paraId="1A3E3C82" w14:textId="55849435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Are Meadow Lake Co-op Team Members involved in this organization?</w:t>
            </w:r>
          </w:p>
        </w:tc>
        <w:tc>
          <w:tcPr>
            <w:tcW w:w="540" w:type="dxa"/>
          </w:tcPr>
          <w:p w14:paraId="41EFE6AA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0E14DA38" w14:textId="62519853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Yes</w:t>
            </w:r>
          </w:p>
        </w:tc>
      </w:tr>
      <w:tr w:rsidR="00773B3A" w14:paraId="0B9BD25E" w14:textId="77777777" w:rsidTr="000E08B0">
        <w:trPr>
          <w:trHeight w:val="413"/>
        </w:trPr>
        <w:tc>
          <w:tcPr>
            <w:tcW w:w="3240" w:type="dxa"/>
            <w:vMerge/>
          </w:tcPr>
          <w:p w14:paraId="04FEC7E9" w14:textId="77777777" w:rsidR="00773B3A" w:rsidRDefault="00773B3A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540" w:type="dxa"/>
          </w:tcPr>
          <w:p w14:paraId="12543D3C" w14:textId="77777777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200" w:type="dxa"/>
          </w:tcPr>
          <w:p w14:paraId="3D47EEAA" w14:textId="0CE52EEA" w:rsidR="00773B3A" w:rsidRDefault="00773B3A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No</w:t>
            </w:r>
          </w:p>
        </w:tc>
      </w:tr>
      <w:tr w:rsidR="00EE2325" w14:paraId="111A5F4A" w14:textId="77777777" w:rsidTr="000E08B0">
        <w:trPr>
          <w:trHeight w:val="413"/>
        </w:trPr>
        <w:tc>
          <w:tcPr>
            <w:tcW w:w="3240" w:type="dxa"/>
          </w:tcPr>
          <w:p w14:paraId="6C667557" w14:textId="44FFAD87" w:rsidR="00EE2325" w:rsidRDefault="000E08B0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How did you hear about our Community Investment Fund?</w:t>
            </w:r>
          </w:p>
        </w:tc>
        <w:tc>
          <w:tcPr>
            <w:tcW w:w="7740" w:type="dxa"/>
            <w:gridSpan w:val="2"/>
          </w:tcPr>
          <w:p w14:paraId="57F5F08E" w14:textId="77777777" w:rsidR="00EE2325" w:rsidRDefault="00EE2325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E2325" w14:paraId="689692D9" w14:textId="77777777" w:rsidTr="000E08B0">
        <w:trPr>
          <w:trHeight w:val="3653"/>
        </w:trPr>
        <w:tc>
          <w:tcPr>
            <w:tcW w:w="3240" w:type="dxa"/>
          </w:tcPr>
          <w:p w14:paraId="4A0D751F" w14:textId="59B526E1" w:rsidR="00EE2325" w:rsidRDefault="000E08B0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lastRenderedPageBreak/>
              <w:t>Event Description/purpose of funding</w:t>
            </w:r>
          </w:p>
        </w:tc>
        <w:tc>
          <w:tcPr>
            <w:tcW w:w="7740" w:type="dxa"/>
            <w:gridSpan w:val="2"/>
          </w:tcPr>
          <w:p w14:paraId="01530294" w14:textId="77777777" w:rsidR="00EE2325" w:rsidRDefault="00EE2325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E2325" w14:paraId="355D92A2" w14:textId="77777777" w:rsidTr="000E08B0">
        <w:trPr>
          <w:trHeight w:val="1610"/>
        </w:trPr>
        <w:tc>
          <w:tcPr>
            <w:tcW w:w="3240" w:type="dxa"/>
          </w:tcPr>
          <w:p w14:paraId="76D56976" w14:textId="6BA0C6C8" w:rsidR="00EE2325" w:rsidRDefault="000E08B0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Please detail how Meadow Lake Co-op’s contribution will be spent</w:t>
            </w:r>
          </w:p>
        </w:tc>
        <w:tc>
          <w:tcPr>
            <w:tcW w:w="7740" w:type="dxa"/>
            <w:gridSpan w:val="2"/>
          </w:tcPr>
          <w:p w14:paraId="743BCE13" w14:textId="77777777" w:rsidR="00EE2325" w:rsidRDefault="00EE2325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E08B0" w14:paraId="14AFABC8" w14:textId="77777777" w:rsidTr="000E08B0">
        <w:trPr>
          <w:trHeight w:val="1430"/>
        </w:trPr>
        <w:tc>
          <w:tcPr>
            <w:tcW w:w="3240" w:type="dxa"/>
          </w:tcPr>
          <w:p w14:paraId="1F1F9030" w14:textId="07B18846" w:rsidR="000E08B0" w:rsidRDefault="000E08B0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Please detail how Meadow Lake Co-op’s contribution will be recognized</w:t>
            </w:r>
          </w:p>
        </w:tc>
        <w:tc>
          <w:tcPr>
            <w:tcW w:w="7740" w:type="dxa"/>
            <w:gridSpan w:val="2"/>
          </w:tcPr>
          <w:p w14:paraId="18EB4480" w14:textId="77777777" w:rsidR="000E08B0" w:rsidRDefault="000E08B0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E08B0" w14:paraId="2C377360" w14:textId="77777777" w:rsidTr="0012320F">
        <w:trPr>
          <w:trHeight w:val="14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F93A47C" w14:textId="4F4661D7" w:rsidR="000E08B0" w:rsidRDefault="000E08B0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Additional comments/information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5E1A262D" w14:textId="77777777" w:rsidR="000E08B0" w:rsidRDefault="000E08B0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E08B0" w14:paraId="669ECEF9" w14:textId="77777777" w:rsidTr="0012320F">
        <w:trPr>
          <w:trHeight w:val="413"/>
        </w:trPr>
        <w:tc>
          <w:tcPr>
            <w:tcW w:w="3240" w:type="dxa"/>
            <w:tcBorders>
              <w:left w:val="nil"/>
              <w:right w:val="nil"/>
            </w:tcBorders>
          </w:tcPr>
          <w:p w14:paraId="391EDE3A" w14:textId="77777777" w:rsidR="000E08B0" w:rsidRDefault="000E08B0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7740" w:type="dxa"/>
            <w:gridSpan w:val="2"/>
            <w:tcBorders>
              <w:left w:val="nil"/>
              <w:right w:val="nil"/>
            </w:tcBorders>
          </w:tcPr>
          <w:p w14:paraId="70401CD3" w14:textId="77777777" w:rsidR="000E08B0" w:rsidRDefault="000E08B0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12320F" w14:paraId="6EFA5811" w14:textId="77777777" w:rsidTr="003A3BBF">
        <w:trPr>
          <w:trHeight w:val="413"/>
        </w:trPr>
        <w:tc>
          <w:tcPr>
            <w:tcW w:w="10980" w:type="dxa"/>
            <w:gridSpan w:val="3"/>
          </w:tcPr>
          <w:p w14:paraId="0FA2AE03" w14:textId="3C9B546E" w:rsidR="0012320F" w:rsidRDefault="0012320F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Office use</w:t>
            </w:r>
          </w:p>
        </w:tc>
      </w:tr>
      <w:tr w:rsidR="0012320F" w14:paraId="0A9C124A" w14:textId="77777777" w:rsidTr="000E08B0">
        <w:trPr>
          <w:trHeight w:val="413"/>
        </w:trPr>
        <w:tc>
          <w:tcPr>
            <w:tcW w:w="3240" w:type="dxa"/>
          </w:tcPr>
          <w:p w14:paraId="229E4162" w14:textId="38B82A04" w:rsidR="0012320F" w:rsidRDefault="0012320F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Date Received:</w:t>
            </w:r>
          </w:p>
        </w:tc>
        <w:tc>
          <w:tcPr>
            <w:tcW w:w="7740" w:type="dxa"/>
            <w:gridSpan w:val="2"/>
          </w:tcPr>
          <w:p w14:paraId="2C3F11D6" w14:textId="77777777" w:rsidR="0012320F" w:rsidRDefault="0012320F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12320F" w14:paraId="25C514C0" w14:textId="77777777" w:rsidTr="000E08B0">
        <w:trPr>
          <w:trHeight w:val="413"/>
        </w:trPr>
        <w:tc>
          <w:tcPr>
            <w:tcW w:w="3240" w:type="dxa"/>
          </w:tcPr>
          <w:p w14:paraId="086C9B28" w14:textId="4813BFF6" w:rsidR="0012320F" w:rsidRDefault="0012320F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Reviewed by:</w:t>
            </w:r>
          </w:p>
        </w:tc>
        <w:tc>
          <w:tcPr>
            <w:tcW w:w="7740" w:type="dxa"/>
            <w:gridSpan w:val="2"/>
          </w:tcPr>
          <w:p w14:paraId="4988F252" w14:textId="77777777" w:rsidR="0012320F" w:rsidRDefault="0012320F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12320F" w14:paraId="045A4956" w14:textId="77777777" w:rsidTr="0012320F">
        <w:trPr>
          <w:trHeight w:val="2555"/>
        </w:trPr>
        <w:tc>
          <w:tcPr>
            <w:tcW w:w="3240" w:type="dxa"/>
          </w:tcPr>
          <w:p w14:paraId="13D4416C" w14:textId="55435E50" w:rsidR="0012320F" w:rsidRDefault="0012320F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Comments:</w:t>
            </w:r>
          </w:p>
        </w:tc>
        <w:tc>
          <w:tcPr>
            <w:tcW w:w="7740" w:type="dxa"/>
            <w:gridSpan w:val="2"/>
          </w:tcPr>
          <w:p w14:paraId="50DE89D3" w14:textId="77777777" w:rsidR="0012320F" w:rsidRDefault="0012320F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12320F" w14:paraId="658A94E8" w14:textId="77777777" w:rsidTr="000E08B0">
        <w:trPr>
          <w:trHeight w:val="413"/>
        </w:trPr>
        <w:tc>
          <w:tcPr>
            <w:tcW w:w="3240" w:type="dxa"/>
          </w:tcPr>
          <w:p w14:paraId="2B4DB281" w14:textId="2721C98B" w:rsidR="0012320F" w:rsidRDefault="0012320F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Approval Date:</w:t>
            </w:r>
          </w:p>
        </w:tc>
        <w:tc>
          <w:tcPr>
            <w:tcW w:w="7740" w:type="dxa"/>
            <w:gridSpan w:val="2"/>
          </w:tcPr>
          <w:p w14:paraId="5EC5CE5C" w14:textId="77777777" w:rsidR="0012320F" w:rsidRDefault="0012320F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12320F" w14:paraId="68933800" w14:textId="77777777" w:rsidTr="000E08B0">
        <w:trPr>
          <w:trHeight w:val="413"/>
        </w:trPr>
        <w:tc>
          <w:tcPr>
            <w:tcW w:w="3240" w:type="dxa"/>
          </w:tcPr>
          <w:p w14:paraId="1591880B" w14:textId="5C5B99C8" w:rsidR="0012320F" w:rsidRDefault="0012320F" w:rsidP="000E08B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Approved by:</w:t>
            </w:r>
          </w:p>
        </w:tc>
        <w:tc>
          <w:tcPr>
            <w:tcW w:w="7740" w:type="dxa"/>
            <w:gridSpan w:val="2"/>
          </w:tcPr>
          <w:p w14:paraId="0B1CBD34" w14:textId="77777777" w:rsidR="0012320F" w:rsidRDefault="0012320F" w:rsidP="00373D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</w:p>
        </w:tc>
      </w:tr>
    </w:tbl>
    <w:p w14:paraId="5917B8A9" w14:textId="010F4C45" w:rsidR="00373DDA" w:rsidRPr="00C74847" w:rsidRDefault="00C74847" w:rsidP="00602C2F">
      <w:p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C00000"/>
          <w:sz w:val="40"/>
          <w:szCs w:val="40"/>
          <w:lang w:eastAsia="en-CA"/>
        </w:rPr>
      </w:pPr>
      <w:r w:rsidRPr="00C74847">
        <w:rPr>
          <w:rFonts w:ascii="Arial" w:eastAsia="Times New Roman" w:hAnsi="Arial" w:cs="Arial"/>
          <w:b/>
          <w:bCs/>
          <w:color w:val="C00000"/>
          <w:sz w:val="40"/>
          <w:szCs w:val="40"/>
          <w:lang w:eastAsia="en-CA"/>
        </w:rPr>
        <w:t>Please forward application to the Meadow Lake Co-op Administration Office</w:t>
      </w:r>
    </w:p>
    <w:sectPr w:rsidR="00373DDA" w:rsidRPr="00C74847" w:rsidSect="00757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927"/>
    <w:multiLevelType w:val="multilevel"/>
    <w:tmpl w:val="4CB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03EB6"/>
    <w:multiLevelType w:val="multilevel"/>
    <w:tmpl w:val="2C1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91734"/>
    <w:multiLevelType w:val="multilevel"/>
    <w:tmpl w:val="B4D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D1D0A"/>
    <w:multiLevelType w:val="multilevel"/>
    <w:tmpl w:val="8E1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40403"/>
    <w:multiLevelType w:val="multilevel"/>
    <w:tmpl w:val="265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940AC"/>
    <w:multiLevelType w:val="multilevel"/>
    <w:tmpl w:val="874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B1B05"/>
    <w:multiLevelType w:val="multilevel"/>
    <w:tmpl w:val="A15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94C25"/>
    <w:multiLevelType w:val="multilevel"/>
    <w:tmpl w:val="E1F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597775">
    <w:abstractNumId w:val="6"/>
  </w:num>
  <w:num w:numId="2" w16cid:durableId="46534917">
    <w:abstractNumId w:val="5"/>
  </w:num>
  <w:num w:numId="3" w16cid:durableId="1774087170">
    <w:abstractNumId w:val="7"/>
  </w:num>
  <w:num w:numId="4" w16cid:durableId="408969191">
    <w:abstractNumId w:val="3"/>
  </w:num>
  <w:num w:numId="5" w16cid:durableId="1974559156">
    <w:abstractNumId w:val="1"/>
  </w:num>
  <w:num w:numId="6" w16cid:durableId="2142965518">
    <w:abstractNumId w:val="4"/>
  </w:num>
  <w:num w:numId="7" w16cid:durableId="1502159302">
    <w:abstractNumId w:val="0"/>
  </w:num>
  <w:num w:numId="8" w16cid:durableId="20907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2F"/>
    <w:rsid w:val="000E08B0"/>
    <w:rsid w:val="00110E8E"/>
    <w:rsid w:val="001157B8"/>
    <w:rsid w:val="0012320F"/>
    <w:rsid w:val="001D4458"/>
    <w:rsid w:val="001F37FB"/>
    <w:rsid w:val="00211485"/>
    <w:rsid w:val="00373DDA"/>
    <w:rsid w:val="00602C2F"/>
    <w:rsid w:val="00757580"/>
    <w:rsid w:val="00773B3A"/>
    <w:rsid w:val="009D293C"/>
    <w:rsid w:val="00C74847"/>
    <w:rsid w:val="00E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A8BA"/>
  <w15:chartTrackingRefBased/>
  <w15:docId w15:val="{F9871902-B769-46B6-A314-0AE4361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02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02C2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02C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2C2F"/>
    <w:rPr>
      <w:b/>
      <w:bCs/>
    </w:rPr>
  </w:style>
  <w:style w:type="table" w:styleId="TableGrid">
    <w:name w:val="Table Grid"/>
    <w:basedOn w:val="TableNormal"/>
    <w:uiPriority w:val="39"/>
    <w:rsid w:val="0037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Wagmann</dc:creator>
  <cp:keywords/>
  <dc:description/>
  <cp:lastModifiedBy>Diane Wagmann</cp:lastModifiedBy>
  <cp:revision>7</cp:revision>
  <cp:lastPrinted>2021-12-07T19:49:00Z</cp:lastPrinted>
  <dcterms:created xsi:type="dcterms:W3CDTF">2021-12-03T20:23:00Z</dcterms:created>
  <dcterms:modified xsi:type="dcterms:W3CDTF">2023-01-03T14:16:00Z</dcterms:modified>
</cp:coreProperties>
</file>