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BB01" w14:textId="58D7ECDD" w:rsidR="005F3C02" w:rsidRDefault="007912E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5E24" wp14:editId="66E36194">
                <wp:simplePos x="0" y="0"/>
                <wp:positionH relativeFrom="margin">
                  <wp:posOffset>352425</wp:posOffset>
                </wp:positionH>
                <wp:positionV relativeFrom="paragraph">
                  <wp:posOffset>93345</wp:posOffset>
                </wp:positionV>
                <wp:extent cx="18288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3E7C73" w14:textId="17EE9C75" w:rsidR="005F3C02" w:rsidRPr="00B16FE5" w:rsidRDefault="007912E4" w:rsidP="005F3C02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BBQ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5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7.35pt;width:2in;height:36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" filled="f" stroked="f">
                <v:textbox>
                  <w:txbxContent>
                    <w:p w14:paraId="483E7C73" w14:textId="17EE9C75" w:rsidR="005F3C02" w:rsidRPr="00B16FE5" w:rsidRDefault="007912E4" w:rsidP="005F3C02">
                      <w:pPr>
                        <w:jc w:val="center"/>
                        <w:rPr>
                          <w:rFonts w:ascii="Arial" w:hAnsi="Arial"/>
                          <w:bCs/>
                          <w:color w:val="FFFFFF" w:themeColor="background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Cs/>
                          <w:color w:val="FFFFFF" w:themeColor="background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BBQ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6D1F807" wp14:editId="6EA6CF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87200" cy="68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02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2946CAD" wp14:editId="1F60828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7200" cy="694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EF7F8" w14:textId="77777777" w:rsidR="005F3C02" w:rsidRDefault="005F3C02"/>
    <w:p w14:paraId="1F9BC06F" w14:textId="77777777" w:rsidR="005F3C02" w:rsidRDefault="005F3C02"/>
    <w:p w14:paraId="353225E9" w14:textId="77777777" w:rsidR="005F3C02" w:rsidRDefault="005F3C02"/>
    <w:p w14:paraId="698EAC43" w14:textId="77777777" w:rsidR="009C4058" w:rsidRDefault="009C4058" w:rsidP="007912E4">
      <w:pPr>
        <w:tabs>
          <w:tab w:val="left" w:pos="1020"/>
        </w:tabs>
        <w:jc w:val="center"/>
        <w:rPr>
          <w:b/>
          <w:sz w:val="32"/>
        </w:rPr>
      </w:pPr>
    </w:p>
    <w:p w14:paraId="4E4786FB" w14:textId="401A655D" w:rsidR="007912E4" w:rsidRDefault="009C4058" w:rsidP="007912E4">
      <w:pPr>
        <w:tabs>
          <w:tab w:val="left" w:pos="1020"/>
        </w:tabs>
        <w:jc w:val="center"/>
        <w:rPr>
          <w:b/>
          <w:sz w:val="32"/>
        </w:rPr>
      </w:pPr>
      <w:r w:rsidRPr="009C4058">
        <w:rPr>
          <w:b/>
          <w:sz w:val="32"/>
          <w:u w:val="single"/>
        </w:rPr>
        <w:t>Sample</w:t>
      </w:r>
      <w:r>
        <w:rPr>
          <w:b/>
          <w:sz w:val="32"/>
        </w:rPr>
        <w:t xml:space="preserve"> amount of f</w:t>
      </w:r>
      <w:r w:rsidR="007912E4" w:rsidRPr="009465CD">
        <w:rPr>
          <w:b/>
          <w:sz w:val="32"/>
        </w:rPr>
        <w:t xml:space="preserve">ood </w:t>
      </w:r>
      <w:r>
        <w:rPr>
          <w:b/>
          <w:sz w:val="32"/>
        </w:rPr>
        <w:t>for 150 people</w:t>
      </w:r>
    </w:p>
    <w:p w14:paraId="05ED87D7" w14:textId="77777777" w:rsidR="009C4058" w:rsidRPr="009465CD" w:rsidRDefault="009C4058" w:rsidP="007912E4">
      <w:pPr>
        <w:tabs>
          <w:tab w:val="left" w:pos="1020"/>
        </w:tabs>
        <w:jc w:val="center"/>
        <w:rPr>
          <w:b/>
          <w:sz w:val="32"/>
        </w:rPr>
      </w:pPr>
    </w:p>
    <w:tbl>
      <w:tblPr>
        <w:tblStyle w:val="TableGrid"/>
        <w:tblW w:w="10593" w:type="dxa"/>
        <w:tblInd w:w="-428" w:type="dxa"/>
        <w:tblLook w:val="04A0" w:firstRow="1" w:lastRow="0" w:firstColumn="1" w:lastColumn="0" w:noHBand="0" w:noVBand="1"/>
      </w:tblPr>
      <w:tblGrid>
        <w:gridCol w:w="1710"/>
        <w:gridCol w:w="5130"/>
        <w:gridCol w:w="2340"/>
        <w:gridCol w:w="1413"/>
      </w:tblGrid>
      <w:tr w:rsidR="007912E4" w14:paraId="73766142" w14:textId="77777777" w:rsidTr="0052134A">
        <w:trPr>
          <w:trHeight w:val="288"/>
        </w:trPr>
        <w:tc>
          <w:tcPr>
            <w:tcW w:w="1710" w:type="dxa"/>
            <w:shd w:val="clear" w:color="auto" w:fill="D5DCE4" w:themeFill="text2" w:themeFillTint="33"/>
            <w:vAlign w:val="center"/>
          </w:tcPr>
          <w:p w14:paraId="2912373B" w14:textId="77777777" w:rsidR="007912E4" w:rsidRDefault="007912E4" w:rsidP="007D3A8B">
            <w:pPr>
              <w:tabs>
                <w:tab w:val="left" w:pos="1020"/>
              </w:tabs>
            </w:pPr>
            <w:r>
              <w:t>Quantity</w:t>
            </w:r>
          </w:p>
        </w:tc>
        <w:tc>
          <w:tcPr>
            <w:tcW w:w="5130" w:type="dxa"/>
            <w:shd w:val="clear" w:color="auto" w:fill="D5DCE4" w:themeFill="text2" w:themeFillTint="33"/>
            <w:vAlign w:val="center"/>
          </w:tcPr>
          <w:p w14:paraId="3ADDA96D" w14:textId="77777777" w:rsidR="007912E4" w:rsidRDefault="007912E4" w:rsidP="007D3A8B">
            <w:pPr>
              <w:tabs>
                <w:tab w:val="left" w:pos="1020"/>
              </w:tabs>
            </w:pPr>
            <w:r>
              <w:t>Item</w:t>
            </w:r>
          </w:p>
        </w:tc>
        <w:tc>
          <w:tcPr>
            <w:tcW w:w="2340" w:type="dxa"/>
            <w:shd w:val="clear" w:color="auto" w:fill="D5DCE4" w:themeFill="text2" w:themeFillTint="33"/>
            <w:vAlign w:val="center"/>
          </w:tcPr>
          <w:p w14:paraId="64B99004" w14:textId="77777777" w:rsidR="007912E4" w:rsidRDefault="007912E4" w:rsidP="007D3A8B">
            <w:pPr>
              <w:tabs>
                <w:tab w:val="left" w:pos="1020"/>
              </w:tabs>
            </w:pPr>
            <w:r>
              <w:t>Add On</w:t>
            </w:r>
          </w:p>
        </w:tc>
        <w:tc>
          <w:tcPr>
            <w:tcW w:w="1413" w:type="dxa"/>
            <w:shd w:val="clear" w:color="auto" w:fill="D5DCE4" w:themeFill="text2" w:themeFillTint="33"/>
            <w:vAlign w:val="center"/>
          </w:tcPr>
          <w:p w14:paraId="3DD6C5FD" w14:textId="77777777" w:rsidR="007912E4" w:rsidRDefault="007912E4" w:rsidP="007D3A8B">
            <w:pPr>
              <w:tabs>
                <w:tab w:val="left" w:pos="1020"/>
              </w:tabs>
            </w:pPr>
            <w:r>
              <w:t>Total</w:t>
            </w:r>
          </w:p>
        </w:tc>
      </w:tr>
      <w:tr w:rsidR="007912E4" w14:paraId="40A76055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1F7E25D4" w14:textId="0C9CA836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1</w:t>
            </w:r>
            <w:r w:rsidR="009C4058">
              <w:t>3</w:t>
            </w:r>
            <w:r w:rsidRPr="00851ECD">
              <w:t xml:space="preserve"> dozen</w:t>
            </w:r>
          </w:p>
        </w:tc>
        <w:tc>
          <w:tcPr>
            <w:tcW w:w="5130" w:type="dxa"/>
            <w:vAlign w:val="center"/>
          </w:tcPr>
          <w:p w14:paraId="457DEB71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Co-op Bakery Buns</w:t>
            </w:r>
          </w:p>
        </w:tc>
        <w:tc>
          <w:tcPr>
            <w:tcW w:w="2340" w:type="dxa"/>
            <w:vAlign w:val="center"/>
          </w:tcPr>
          <w:p w14:paraId="0ABE1516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393BA7F6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  <w:tr w:rsidR="007912E4" w14:paraId="477A438F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70278028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4 Boxes</w:t>
            </w:r>
          </w:p>
        </w:tc>
        <w:tc>
          <w:tcPr>
            <w:tcW w:w="5130" w:type="dxa"/>
            <w:vAlign w:val="center"/>
          </w:tcPr>
          <w:p w14:paraId="366C7239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40 Hamburger Patties</w:t>
            </w:r>
          </w:p>
        </w:tc>
        <w:tc>
          <w:tcPr>
            <w:tcW w:w="2340" w:type="dxa"/>
            <w:vAlign w:val="center"/>
          </w:tcPr>
          <w:p w14:paraId="7966B990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74E9C6BD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  <w:tr w:rsidR="007912E4" w14:paraId="39676D8D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387EAB61" w14:textId="6F08BE7A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1</w:t>
            </w:r>
            <w:r w:rsidR="009C4058">
              <w:t>3</w:t>
            </w:r>
            <w:r w:rsidRPr="00851ECD">
              <w:t xml:space="preserve"> </w:t>
            </w:r>
            <w:proofErr w:type="gramStart"/>
            <w:r w:rsidRPr="00851ECD">
              <w:t>Dozen</w:t>
            </w:r>
            <w:proofErr w:type="gramEnd"/>
          </w:p>
        </w:tc>
        <w:tc>
          <w:tcPr>
            <w:tcW w:w="5130" w:type="dxa"/>
            <w:vAlign w:val="center"/>
          </w:tcPr>
          <w:p w14:paraId="6E816753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Variety Co-op Pop</w:t>
            </w:r>
          </w:p>
        </w:tc>
        <w:tc>
          <w:tcPr>
            <w:tcW w:w="2340" w:type="dxa"/>
            <w:vAlign w:val="center"/>
          </w:tcPr>
          <w:p w14:paraId="7565D91B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5F46C7AF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  <w:tr w:rsidR="007912E4" w14:paraId="2221003E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4FE2800E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2</w:t>
            </w:r>
          </w:p>
        </w:tc>
        <w:tc>
          <w:tcPr>
            <w:tcW w:w="5130" w:type="dxa"/>
            <w:vAlign w:val="center"/>
          </w:tcPr>
          <w:p w14:paraId="3F577E04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12 pks Co-op Water</w:t>
            </w:r>
          </w:p>
        </w:tc>
        <w:tc>
          <w:tcPr>
            <w:tcW w:w="2340" w:type="dxa"/>
            <w:vAlign w:val="center"/>
          </w:tcPr>
          <w:p w14:paraId="1A8A2CA2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41DEF9C6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  <w:tr w:rsidR="007912E4" w14:paraId="4A1BDD8E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6712FFCC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2</w:t>
            </w:r>
          </w:p>
        </w:tc>
        <w:tc>
          <w:tcPr>
            <w:tcW w:w="5130" w:type="dxa"/>
            <w:vAlign w:val="center"/>
          </w:tcPr>
          <w:p w14:paraId="5EEC1491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Ketchup Co-op Gold</w:t>
            </w:r>
          </w:p>
        </w:tc>
        <w:tc>
          <w:tcPr>
            <w:tcW w:w="2340" w:type="dxa"/>
            <w:vAlign w:val="center"/>
          </w:tcPr>
          <w:p w14:paraId="21DDE840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5923B677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  <w:tr w:rsidR="007912E4" w14:paraId="0FCF8617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2A0F60C3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1</w:t>
            </w:r>
          </w:p>
        </w:tc>
        <w:tc>
          <w:tcPr>
            <w:tcW w:w="5130" w:type="dxa"/>
            <w:vAlign w:val="center"/>
          </w:tcPr>
          <w:p w14:paraId="2AFFD9F4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Mustard Co-op Gold</w:t>
            </w:r>
          </w:p>
        </w:tc>
        <w:tc>
          <w:tcPr>
            <w:tcW w:w="2340" w:type="dxa"/>
            <w:vAlign w:val="center"/>
          </w:tcPr>
          <w:p w14:paraId="34593990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5E020D92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  <w:tr w:rsidR="007912E4" w14:paraId="7685DA70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2757D0FC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1</w:t>
            </w:r>
          </w:p>
        </w:tc>
        <w:tc>
          <w:tcPr>
            <w:tcW w:w="5130" w:type="dxa"/>
            <w:vAlign w:val="center"/>
          </w:tcPr>
          <w:p w14:paraId="6EF928F6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Relish</w:t>
            </w:r>
          </w:p>
        </w:tc>
        <w:tc>
          <w:tcPr>
            <w:tcW w:w="2340" w:type="dxa"/>
            <w:vAlign w:val="center"/>
          </w:tcPr>
          <w:p w14:paraId="67A56844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4F9DDF21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  <w:tr w:rsidR="007912E4" w14:paraId="1C6EF1F9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0819F8A5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1</w:t>
            </w:r>
          </w:p>
        </w:tc>
        <w:tc>
          <w:tcPr>
            <w:tcW w:w="5130" w:type="dxa"/>
            <w:vAlign w:val="center"/>
          </w:tcPr>
          <w:p w14:paraId="67649274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Napkins Co-op Gold</w:t>
            </w:r>
          </w:p>
        </w:tc>
        <w:tc>
          <w:tcPr>
            <w:tcW w:w="2340" w:type="dxa"/>
            <w:vAlign w:val="center"/>
          </w:tcPr>
          <w:p w14:paraId="1853550B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4FF245DC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  <w:tr w:rsidR="007912E4" w14:paraId="2B2F0569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6745AA42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 xml:space="preserve">4 </w:t>
            </w:r>
          </w:p>
        </w:tc>
        <w:tc>
          <w:tcPr>
            <w:tcW w:w="5130" w:type="dxa"/>
            <w:vAlign w:val="center"/>
          </w:tcPr>
          <w:p w14:paraId="76A186C8" w14:textId="77777777" w:rsidR="007912E4" w:rsidRPr="00851ECD" w:rsidRDefault="007912E4" w:rsidP="007D3A8B">
            <w:pPr>
              <w:tabs>
                <w:tab w:val="left" w:pos="1020"/>
              </w:tabs>
            </w:pPr>
            <w:r w:rsidRPr="00851ECD">
              <w:t>Cheese Slices Co-op Gold</w:t>
            </w:r>
          </w:p>
        </w:tc>
        <w:tc>
          <w:tcPr>
            <w:tcW w:w="2340" w:type="dxa"/>
            <w:vAlign w:val="center"/>
          </w:tcPr>
          <w:p w14:paraId="2DBC9A92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3782ACE1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  <w:tr w:rsidR="007912E4" w14:paraId="60F1BA37" w14:textId="77777777" w:rsidTr="0052134A">
        <w:trPr>
          <w:trHeight w:val="288"/>
        </w:trPr>
        <w:tc>
          <w:tcPr>
            <w:tcW w:w="1710" w:type="dxa"/>
            <w:vAlign w:val="center"/>
          </w:tcPr>
          <w:p w14:paraId="45EF6689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5130" w:type="dxa"/>
            <w:vAlign w:val="center"/>
          </w:tcPr>
          <w:p w14:paraId="0C3D6400" w14:textId="77777777" w:rsidR="007912E4" w:rsidRPr="00851ECD" w:rsidRDefault="007912E4" w:rsidP="007D3A8B">
            <w:pPr>
              <w:tabs>
                <w:tab w:val="left" w:pos="1020"/>
              </w:tabs>
            </w:pPr>
            <w:r>
              <w:t>Ice</w:t>
            </w:r>
          </w:p>
        </w:tc>
        <w:tc>
          <w:tcPr>
            <w:tcW w:w="2340" w:type="dxa"/>
            <w:vAlign w:val="center"/>
          </w:tcPr>
          <w:p w14:paraId="2A31F964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  <w:tc>
          <w:tcPr>
            <w:tcW w:w="1413" w:type="dxa"/>
            <w:vAlign w:val="center"/>
          </w:tcPr>
          <w:p w14:paraId="5A393D4E" w14:textId="77777777" w:rsidR="007912E4" w:rsidRPr="00851ECD" w:rsidRDefault="007912E4" w:rsidP="007D3A8B">
            <w:pPr>
              <w:tabs>
                <w:tab w:val="left" w:pos="1020"/>
              </w:tabs>
            </w:pPr>
          </w:p>
        </w:tc>
      </w:tr>
    </w:tbl>
    <w:p w14:paraId="3481CADD" w14:textId="77777777" w:rsidR="007912E4" w:rsidRDefault="007912E4" w:rsidP="007912E4">
      <w:pPr>
        <w:tabs>
          <w:tab w:val="left" w:pos="1020"/>
        </w:tabs>
        <w:rPr>
          <w:b/>
        </w:rPr>
      </w:pPr>
    </w:p>
    <w:p w14:paraId="5FE52F56" w14:textId="1DE61973" w:rsidR="00B16FE5" w:rsidRDefault="00B16FE5" w:rsidP="00270BC9">
      <w:pPr>
        <w:tabs>
          <w:tab w:val="left" w:pos="1020"/>
        </w:tabs>
        <w:spacing w:line="360" w:lineRule="auto"/>
      </w:pPr>
    </w:p>
    <w:sectPr w:rsidR="00B16FE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74A9" w14:textId="77777777" w:rsidR="009831B4" w:rsidRDefault="009831B4" w:rsidP="00566CB0">
      <w:r>
        <w:separator/>
      </w:r>
    </w:p>
  </w:endnote>
  <w:endnote w:type="continuationSeparator" w:id="0">
    <w:p w14:paraId="04BF1308" w14:textId="77777777" w:rsidR="009831B4" w:rsidRDefault="009831B4" w:rsidP="0056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9726" w14:textId="77777777" w:rsidR="00566CB0" w:rsidRPr="00566CB0" w:rsidRDefault="00566CB0" w:rsidP="00566CB0">
    <w:pPr>
      <w:pStyle w:val="Footer"/>
      <w:jc w:val="center"/>
      <w:rPr>
        <w:color w:val="C00000"/>
      </w:rPr>
    </w:pPr>
    <w:r w:rsidRPr="00566CB0">
      <w:rPr>
        <w:color w:val="C00000"/>
      </w:rPr>
      <w:t>Meadow Lake Co-op</w:t>
    </w:r>
  </w:p>
  <w:p w14:paraId="7C4181B1" w14:textId="77777777" w:rsidR="00566CB0" w:rsidRPr="00566CB0" w:rsidRDefault="00566CB0" w:rsidP="00566CB0">
    <w:pPr>
      <w:pStyle w:val="Footer"/>
      <w:jc w:val="center"/>
      <w:rPr>
        <w:color w:val="C00000"/>
      </w:rPr>
    </w:pPr>
    <w:r w:rsidRPr="00566CB0">
      <w:rPr>
        <w:color w:val="C00000"/>
      </w:rPr>
      <w:t>*Community*Service*Teamwork*Performance</w:t>
    </w:r>
  </w:p>
  <w:p w14:paraId="78194AEC" w14:textId="77777777" w:rsidR="00566CB0" w:rsidRDefault="00566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C5FF" w14:textId="77777777" w:rsidR="009831B4" w:rsidRDefault="009831B4" w:rsidP="00566CB0">
      <w:r>
        <w:separator/>
      </w:r>
    </w:p>
  </w:footnote>
  <w:footnote w:type="continuationSeparator" w:id="0">
    <w:p w14:paraId="540DD74E" w14:textId="77777777" w:rsidR="009831B4" w:rsidRDefault="009831B4" w:rsidP="0056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A4A"/>
    <w:multiLevelType w:val="hybridMultilevel"/>
    <w:tmpl w:val="E7E4D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EF7"/>
    <w:multiLevelType w:val="hybridMultilevel"/>
    <w:tmpl w:val="2D0EE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3118"/>
    <w:multiLevelType w:val="hybridMultilevel"/>
    <w:tmpl w:val="D7D0FEC2"/>
    <w:lvl w:ilvl="0" w:tplc="B9AEF0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C2DBA"/>
    <w:multiLevelType w:val="hybridMultilevel"/>
    <w:tmpl w:val="5D481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274B"/>
    <w:multiLevelType w:val="hybridMultilevel"/>
    <w:tmpl w:val="38ACA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0478"/>
    <w:multiLevelType w:val="hybridMultilevel"/>
    <w:tmpl w:val="2E96A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7F52"/>
    <w:multiLevelType w:val="hybridMultilevel"/>
    <w:tmpl w:val="7C06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7C1"/>
    <w:multiLevelType w:val="multilevel"/>
    <w:tmpl w:val="04B2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080" w:hanging="576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ED7B26"/>
    <w:multiLevelType w:val="hybridMultilevel"/>
    <w:tmpl w:val="643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C5FB2"/>
    <w:multiLevelType w:val="hybridMultilevel"/>
    <w:tmpl w:val="D3F618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011DCD"/>
    <w:multiLevelType w:val="hybridMultilevel"/>
    <w:tmpl w:val="172C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923C9"/>
    <w:multiLevelType w:val="hybridMultilevel"/>
    <w:tmpl w:val="1B54CA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465C4"/>
    <w:multiLevelType w:val="hybridMultilevel"/>
    <w:tmpl w:val="DBEA408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4EA4329C"/>
    <w:multiLevelType w:val="hybridMultilevel"/>
    <w:tmpl w:val="6AC457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84BBC"/>
    <w:multiLevelType w:val="hybridMultilevel"/>
    <w:tmpl w:val="FF366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974E1"/>
    <w:multiLevelType w:val="hybridMultilevel"/>
    <w:tmpl w:val="4230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516B9"/>
    <w:multiLevelType w:val="multilevel"/>
    <w:tmpl w:val="28A0C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080" w:hanging="576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4DA5967"/>
    <w:multiLevelType w:val="hybridMultilevel"/>
    <w:tmpl w:val="0B12F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11DF6"/>
    <w:multiLevelType w:val="hybridMultilevel"/>
    <w:tmpl w:val="513C0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F726F"/>
    <w:multiLevelType w:val="hybridMultilevel"/>
    <w:tmpl w:val="9A380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D6F74"/>
    <w:multiLevelType w:val="hybridMultilevel"/>
    <w:tmpl w:val="E21E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74E16"/>
    <w:multiLevelType w:val="hybridMultilevel"/>
    <w:tmpl w:val="D1D20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24775"/>
    <w:multiLevelType w:val="hybridMultilevel"/>
    <w:tmpl w:val="A7C49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19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20"/>
  </w:num>
  <w:num w:numId="15">
    <w:abstractNumId w:val="21"/>
  </w:num>
  <w:num w:numId="16">
    <w:abstractNumId w:val="18"/>
  </w:num>
  <w:num w:numId="17">
    <w:abstractNumId w:val="16"/>
  </w:num>
  <w:num w:numId="18">
    <w:abstractNumId w:val="7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02"/>
    <w:rsid w:val="00074F2A"/>
    <w:rsid w:val="000A0E8E"/>
    <w:rsid w:val="001044F5"/>
    <w:rsid w:val="00155C82"/>
    <w:rsid w:val="00170E55"/>
    <w:rsid w:val="00172E05"/>
    <w:rsid w:val="001B20A2"/>
    <w:rsid w:val="002107D2"/>
    <w:rsid w:val="002220C3"/>
    <w:rsid w:val="00235300"/>
    <w:rsid w:val="00236BA5"/>
    <w:rsid w:val="00270BC9"/>
    <w:rsid w:val="00287041"/>
    <w:rsid w:val="002B3D6C"/>
    <w:rsid w:val="00345CD6"/>
    <w:rsid w:val="003873BE"/>
    <w:rsid w:val="003D3E71"/>
    <w:rsid w:val="00447176"/>
    <w:rsid w:val="00497AB9"/>
    <w:rsid w:val="005046B8"/>
    <w:rsid w:val="0050768E"/>
    <w:rsid w:val="0052134A"/>
    <w:rsid w:val="00566CB0"/>
    <w:rsid w:val="00585D60"/>
    <w:rsid w:val="00592D1A"/>
    <w:rsid w:val="005F3C02"/>
    <w:rsid w:val="00602060"/>
    <w:rsid w:val="006042E6"/>
    <w:rsid w:val="006730BE"/>
    <w:rsid w:val="00692ACF"/>
    <w:rsid w:val="006B6C0B"/>
    <w:rsid w:val="006D4BBF"/>
    <w:rsid w:val="006D5A7D"/>
    <w:rsid w:val="0070728F"/>
    <w:rsid w:val="00712078"/>
    <w:rsid w:val="007912E4"/>
    <w:rsid w:val="007E35EF"/>
    <w:rsid w:val="0080455E"/>
    <w:rsid w:val="008478E7"/>
    <w:rsid w:val="008708CE"/>
    <w:rsid w:val="008917E6"/>
    <w:rsid w:val="008B68F0"/>
    <w:rsid w:val="008F5900"/>
    <w:rsid w:val="009555DC"/>
    <w:rsid w:val="009831B4"/>
    <w:rsid w:val="009A2E75"/>
    <w:rsid w:val="009B0EB7"/>
    <w:rsid w:val="009C4058"/>
    <w:rsid w:val="00A01A1C"/>
    <w:rsid w:val="00A23184"/>
    <w:rsid w:val="00A47D1E"/>
    <w:rsid w:val="00AD0020"/>
    <w:rsid w:val="00B16FE5"/>
    <w:rsid w:val="00B3467F"/>
    <w:rsid w:val="00B55C3A"/>
    <w:rsid w:val="00B67928"/>
    <w:rsid w:val="00BB151A"/>
    <w:rsid w:val="00C04E80"/>
    <w:rsid w:val="00C71687"/>
    <w:rsid w:val="00CE45C8"/>
    <w:rsid w:val="00CF4F7C"/>
    <w:rsid w:val="00D03115"/>
    <w:rsid w:val="00D234FE"/>
    <w:rsid w:val="00D43FC6"/>
    <w:rsid w:val="00D617A5"/>
    <w:rsid w:val="00DC3421"/>
    <w:rsid w:val="00DE4172"/>
    <w:rsid w:val="00E0091B"/>
    <w:rsid w:val="00E13EFB"/>
    <w:rsid w:val="00E57BB5"/>
    <w:rsid w:val="00E673EA"/>
    <w:rsid w:val="00E854BA"/>
    <w:rsid w:val="00EB29BB"/>
    <w:rsid w:val="00ED565E"/>
    <w:rsid w:val="00EE796A"/>
    <w:rsid w:val="00F10D3B"/>
    <w:rsid w:val="00F15C1C"/>
    <w:rsid w:val="00F76221"/>
    <w:rsid w:val="00F90A7A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71A5"/>
  <w15:chartTrackingRefBased/>
  <w15:docId w15:val="{EE772A14-D007-477E-B3AB-0C6E790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C02"/>
    <w:pPr>
      <w:spacing w:after="0" w:line="240" w:lineRule="auto"/>
    </w:pPr>
    <w:rPr>
      <w:rFonts w:ascii="Book Antiqua" w:eastAsia="Times New Roman" w:hAnsi="Book Antiqu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B0"/>
    <w:rPr>
      <w:rFonts w:ascii="Book Antiqua" w:eastAsia="Times New Roman" w:hAnsi="Book Antiqua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B0"/>
    <w:rPr>
      <w:rFonts w:ascii="Book Antiqua" w:eastAsia="Times New Roman" w:hAnsi="Book Antiqua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CD6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234FE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79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E33E-AD22-440F-B2F8-AE709464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Diane.Wagmann</dc:creator>
  <cp:keywords/>
  <dc:description/>
  <cp:lastModifiedBy>Diane Wagmann</cp:lastModifiedBy>
  <cp:revision>2</cp:revision>
  <cp:lastPrinted>2019-05-29T17:20:00Z</cp:lastPrinted>
  <dcterms:created xsi:type="dcterms:W3CDTF">2021-07-26T19:37:00Z</dcterms:created>
  <dcterms:modified xsi:type="dcterms:W3CDTF">2021-07-26T19:37:00Z</dcterms:modified>
</cp:coreProperties>
</file>